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20A8" w14:textId="77777777" w:rsidR="008F2B2D" w:rsidRPr="000622D0" w:rsidRDefault="006D66FA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szCs w:val="28"/>
        </w:rPr>
        <w:t xml:space="preserve"> </w:t>
      </w:r>
      <w:r w:rsidR="0064028B">
        <w:rPr>
          <w:noProof/>
          <w:szCs w:val="28"/>
          <w:lang w:val="ru-RU" w:eastAsia="ru-RU"/>
        </w:rPr>
        <w:drawing>
          <wp:inline distT="0" distB="0" distL="0" distR="0" wp14:anchorId="16F89E0E" wp14:editId="5AD439AE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4FA1B4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8FB339B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 xml:space="preserve"> ЛУБЕНСЬКОГО РАЙОНУ ПОЛТАВСЬКОЇ ОБЛАСТІ</w:t>
      </w:r>
    </w:p>
    <w:p w14:paraId="37F7AA8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6285374B" w14:textId="0403B04B" w:rsidR="0016086C" w:rsidRDefault="00AA4250" w:rsidP="00383D31">
      <w:pPr>
        <w:contextualSpacing/>
        <w:jc w:val="center"/>
        <w:rPr>
          <w:bCs/>
          <w:color w:val="000000"/>
          <w:sz w:val="28"/>
          <w:szCs w:val="28"/>
        </w:rPr>
      </w:pPr>
      <w:r w:rsidRPr="00E3396F">
        <w:rPr>
          <w:rFonts w:eastAsia="Calibri"/>
          <w:sz w:val="28"/>
          <w:szCs w:val="28"/>
        </w:rPr>
        <w:t>вісімдесят</w:t>
      </w:r>
      <w:r w:rsidRPr="00F9559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друга позачергова</w:t>
      </w:r>
      <w:r w:rsidRPr="00E3396F">
        <w:rPr>
          <w:rFonts w:eastAsia="Calibri"/>
          <w:sz w:val="28"/>
          <w:szCs w:val="28"/>
        </w:rPr>
        <w:t xml:space="preserve"> сесія восьмого скликання</w:t>
      </w:r>
      <w:r w:rsidRPr="000622D0">
        <w:rPr>
          <w:bCs/>
          <w:color w:val="000000"/>
          <w:sz w:val="28"/>
          <w:szCs w:val="28"/>
        </w:rPr>
        <w:t xml:space="preserve"> </w:t>
      </w:r>
    </w:p>
    <w:p w14:paraId="23E69D5D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2BA72CE9" w14:textId="2844FAD6" w:rsidR="008F2B2D" w:rsidRPr="000622D0" w:rsidRDefault="00BF6092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  <w:r w:rsidR="00CA1206">
        <w:rPr>
          <w:b/>
          <w:sz w:val="28"/>
          <w:szCs w:val="28"/>
        </w:rPr>
        <w:t xml:space="preserve"> </w:t>
      </w:r>
    </w:p>
    <w:p w14:paraId="4772B95E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173E1302" w14:textId="49D4CE85" w:rsidR="00227B10" w:rsidRPr="000622D0" w:rsidRDefault="00893C69" w:rsidP="00893C69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6050">
        <w:rPr>
          <w:sz w:val="28"/>
          <w:szCs w:val="28"/>
        </w:rPr>
        <w:t xml:space="preserve">20 </w:t>
      </w:r>
      <w:r>
        <w:rPr>
          <w:sz w:val="28"/>
          <w:szCs w:val="28"/>
        </w:rPr>
        <w:t>травня</w:t>
      </w:r>
      <w:r w:rsidR="00DD4AC8">
        <w:rPr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316D8B" w:rsidRPr="000622D0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 xml:space="preserve">                                    </w:t>
      </w:r>
      <w:r w:rsidR="00AE733F" w:rsidRPr="000622D0">
        <w:rPr>
          <w:sz w:val="28"/>
          <w:szCs w:val="28"/>
        </w:rPr>
        <w:t xml:space="preserve">                             </w:t>
      </w:r>
      <w:r w:rsidR="00383D31" w:rsidRPr="000622D0">
        <w:rPr>
          <w:sz w:val="28"/>
          <w:szCs w:val="28"/>
        </w:rPr>
        <w:t xml:space="preserve">   </w:t>
      </w:r>
      <w:r w:rsidR="00227B10" w:rsidRPr="000622D0">
        <w:rPr>
          <w:sz w:val="28"/>
          <w:szCs w:val="28"/>
        </w:rPr>
        <w:t xml:space="preserve"> </w:t>
      </w:r>
      <w:r w:rsidR="00EE0D86">
        <w:rPr>
          <w:sz w:val="28"/>
          <w:szCs w:val="28"/>
        </w:rPr>
        <w:t xml:space="preserve">             </w:t>
      </w:r>
      <w:r w:rsidR="00227B10" w:rsidRPr="000622D0">
        <w:rPr>
          <w:sz w:val="28"/>
          <w:szCs w:val="28"/>
        </w:rPr>
        <w:t xml:space="preserve">  </w:t>
      </w:r>
      <w:r w:rsidR="00FD2ADF" w:rsidRPr="000622D0">
        <w:rPr>
          <w:sz w:val="28"/>
          <w:szCs w:val="28"/>
        </w:rPr>
        <w:t xml:space="preserve">  </w:t>
      </w:r>
      <w:r w:rsidR="008F2B2D" w:rsidRPr="000622D0">
        <w:rPr>
          <w:sz w:val="28"/>
          <w:szCs w:val="28"/>
        </w:rPr>
        <w:t>№</w:t>
      </w:r>
      <w:r w:rsidR="00A91F79">
        <w:rPr>
          <w:sz w:val="28"/>
          <w:szCs w:val="28"/>
        </w:rPr>
        <w:t xml:space="preserve"> 3767</w:t>
      </w:r>
    </w:p>
    <w:p w14:paraId="436BEE9F" w14:textId="3F91AAF0" w:rsidR="00B148C8" w:rsidRDefault="00B148C8" w:rsidP="00227B10">
      <w:pPr>
        <w:rPr>
          <w:sz w:val="28"/>
          <w:szCs w:val="28"/>
        </w:rPr>
      </w:pPr>
    </w:p>
    <w:p w14:paraId="52578AEF" w14:textId="77777777" w:rsidR="00205C54" w:rsidRPr="000622D0" w:rsidRDefault="00205C54" w:rsidP="00227B10">
      <w:pPr>
        <w:rPr>
          <w:sz w:val="28"/>
          <w:szCs w:val="28"/>
        </w:rPr>
      </w:pPr>
    </w:p>
    <w:p w14:paraId="1EAE1AC3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C44534" w:rsidRPr="000622D0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p w14:paraId="18456BE1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3A4863B1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62545AF" w14:textId="77777777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B01A43" w:rsidRPr="00B01A43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B01A43">
        <w:rPr>
          <w:sz w:val="28"/>
          <w:szCs w:val="28"/>
          <w:lang w:val="uk-UA"/>
        </w:rPr>
        <w:t xml:space="preserve">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2E668B">
        <w:rPr>
          <w:sz w:val="28"/>
          <w:szCs w:val="28"/>
          <w:lang w:val="uk-UA"/>
        </w:rPr>
        <w:t xml:space="preserve"> 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Pr="00B01A43">
        <w:rPr>
          <w:spacing w:val="1"/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EEF0FE2" w14:textId="77777777" w:rsidR="008F2B2D" w:rsidRPr="000622D0" w:rsidRDefault="008F2B2D" w:rsidP="00ED1246">
      <w:pPr>
        <w:pStyle w:val="a3"/>
        <w:ind w:left="0" w:right="-7"/>
        <w:contextualSpacing/>
      </w:pPr>
    </w:p>
    <w:p w14:paraId="14412B9E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23331010" w14:textId="77777777" w:rsidR="00DD4AC8" w:rsidRPr="000622D0" w:rsidRDefault="00DD4AC8" w:rsidP="00CF5F30">
      <w:pPr>
        <w:pStyle w:val="a3"/>
        <w:ind w:left="0" w:right="-7"/>
        <w:contextualSpacing/>
      </w:pPr>
    </w:p>
    <w:p w14:paraId="78FBEA1C" w14:textId="77777777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8F2B2D" w:rsidRPr="000622D0">
        <w:rPr>
          <w:spacing w:val="1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8F2B2D" w:rsidRPr="000622D0">
        <w:rPr>
          <w:spacing w:val="1"/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B87DCC">
        <w:rPr>
          <w:spacing w:val="-67"/>
          <w:sz w:val="28"/>
          <w:szCs w:val="28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CF5F30">
        <w:rPr>
          <w:spacing w:val="-67"/>
          <w:sz w:val="28"/>
          <w:szCs w:val="28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pacing w:val="67"/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(додається).</w:t>
      </w:r>
    </w:p>
    <w:p w14:paraId="73512C21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0C16E6DA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65A2EC38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364D14EF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0426DF">
        <w:rPr>
          <w:sz w:val="28"/>
          <w:szCs w:val="28"/>
        </w:rPr>
        <w:t xml:space="preserve">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4628E094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293C59BF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0B4BAEE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7181CECC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1BE7641E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0B85" w14:textId="77777777" w:rsidR="00224DE8" w:rsidRDefault="00224DE8" w:rsidP="00462AFA">
      <w:r>
        <w:separator/>
      </w:r>
    </w:p>
  </w:endnote>
  <w:endnote w:type="continuationSeparator" w:id="0">
    <w:p w14:paraId="1D6528B6" w14:textId="77777777" w:rsidR="00224DE8" w:rsidRDefault="00224DE8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8B636" w14:textId="77777777" w:rsidR="00224DE8" w:rsidRDefault="00224DE8" w:rsidP="00462AFA">
      <w:r>
        <w:separator/>
      </w:r>
    </w:p>
  </w:footnote>
  <w:footnote w:type="continuationSeparator" w:id="0">
    <w:p w14:paraId="4B3AA39F" w14:textId="77777777" w:rsidR="00224DE8" w:rsidRDefault="00224DE8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6F89E0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A14E7"/>
    <w:rsid w:val="001D354D"/>
    <w:rsid w:val="001E0E2F"/>
    <w:rsid w:val="001F2421"/>
    <w:rsid w:val="0020016D"/>
    <w:rsid w:val="00201D91"/>
    <w:rsid w:val="00205C54"/>
    <w:rsid w:val="00224DE8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E1655"/>
    <w:rsid w:val="009E4F58"/>
    <w:rsid w:val="009F3644"/>
    <w:rsid w:val="00A132ED"/>
    <w:rsid w:val="00A27052"/>
    <w:rsid w:val="00A33867"/>
    <w:rsid w:val="00A44BE2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BE0"/>
    <w:rsid w:val="00DA39A3"/>
    <w:rsid w:val="00DB49E1"/>
    <w:rsid w:val="00DD4AC8"/>
    <w:rsid w:val="00DE6427"/>
    <w:rsid w:val="00E2384B"/>
    <w:rsid w:val="00E43BF6"/>
    <w:rsid w:val="00E43DB5"/>
    <w:rsid w:val="00E54195"/>
    <w:rsid w:val="00E56336"/>
    <w:rsid w:val="00E61F84"/>
    <w:rsid w:val="00E76FAA"/>
    <w:rsid w:val="00E90C18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A3933B"/>
  <w15:docId w15:val="{3B870A33-5385-4552-A21D-B6906EFD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8</cp:revision>
  <cp:lastPrinted>2026-05-20T11:21:00Z</cp:lastPrinted>
  <dcterms:created xsi:type="dcterms:W3CDTF">2026-05-14T11:02:00Z</dcterms:created>
  <dcterms:modified xsi:type="dcterms:W3CDTF">2026-05-20T11:22:00Z</dcterms:modified>
</cp:coreProperties>
</file>